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5714">
        <w:rPr>
          <w:rFonts w:ascii="Times New Roman" w:hAnsi="Times New Roman" w:cs="Times New Roman"/>
          <w:sz w:val="28"/>
          <w:szCs w:val="28"/>
        </w:rPr>
        <w:t>Молодым семьям – доступное жилье</w:t>
      </w:r>
      <w:r w:rsidR="004C7946" w:rsidRPr="004C7946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223F01" w:rsidP="00DB22C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E14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молодежной политике и спорту</w:t>
            </w:r>
            <w:r w:rsidR="004C7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C45714" w:rsidRPr="00C45714" w:rsidRDefault="0050557E" w:rsidP="0050557E">
      <w:pPr>
        <w:jc w:val="center"/>
        <w:rPr>
          <w:vertAlign w:val="superscript"/>
        </w:rPr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  <w:r w:rsidR="00C45714">
        <w:rPr>
          <w:vertAlign w:val="superscript"/>
        </w:rPr>
        <w:t xml:space="preserve">    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C45714" w:rsidP="003364CC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</w:t>
            </w:r>
            <w:r w:rsidRPr="00C45714">
              <w:rPr>
                <w:color w:val="000000"/>
                <w:sz w:val="20"/>
                <w:szCs w:val="20"/>
              </w:rPr>
              <w:t>«</w:t>
            </w:r>
            <w:r w:rsidR="003364CC" w:rsidRPr="003364CC">
              <w:rPr>
                <w:color w:val="000000"/>
                <w:sz w:val="20"/>
                <w:szCs w:val="20"/>
              </w:rPr>
              <w:t>Обеспечение предоставления молодым семьям социальных выплат для улучшения жилищных условий</w:t>
            </w:r>
            <w:r w:rsidR="003364CC">
              <w:rPr>
                <w:color w:val="000000"/>
                <w:sz w:val="20"/>
                <w:szCs w:val="20"/>
              </w:rPr>
              <w:t>»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45714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C45714">
              <w:rPr>
                <w:color w:val="000000"/>
                <w:sz w:val="20"/>
                <w:szCs w:val="20"/>
              </w:rPr>
              <w:t>Количество молодых семей улучшивших жилищные условия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DB22C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C45714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45714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45714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45714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45714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45714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45714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1540A" w:rsidP="004A29E7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3A5D26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DB22CF" w:rsidRDefault="00DB22CF" w:rsidP="00DB22CF"/>
    <w:p w:rsidR="00DB22CF" w:rsidRDefault="00DB22CF" w:rsidP="00DB22CF"/>
    <w:p w:rsidR="0050557E" w:rsidRDefault="0050557E" w:rsidP="0050557E">
      <w:pPr>
        <w:jc w:val="center"/>
      </w:pPr>
      <w:r>
        <w:t>Таблица 3. Перечень мероприятий (результатов) КПМ «</w:t>
      </w:r>
      <w:r w:rsidR="00C45714">
        <w:t>Молодым семьям – доступное жилье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3177"/>
        <w:gridCol w:w="2035"/>
        <w:gridCol w:w="2255"/>
        <w:gridCol w:w="1547"/>
        <w:gridCol w:w="998"/>
        <w:gridCol w:w="626"/>
        <w:gridCol w:w="664"/>
        <w:gridCol w:w="664"/>
        <w:gridCol w:w="664"/>
        <w:gridCol w:w="664"/>
        <w:gridCol w:w="664"/>
      </w:tblGrid>
      <w:tr w:rsidR="001152EC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1152EC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152EC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0528F6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223F01" w:rsidP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</w:t>
            </w:r>
            <w:r w:rsidRPr="00223F01">
              <w:rPr>
                <w:color w:val="000000"/>
                <w:sz w:val="20"/>
                <w:szCs w:val="20"/>
              </w:rPr>
              <w:t>«</w:t>
            </w:r>
            <w:r w:rsidR="003364CC" w:rsidRPr="003364CC">
              <w:rPr>
                <w:color w:val="000000"/>
                <w:sz w:val="20"/>
                <w:szCs w:val="20"/>
              </w:rPr>
              <w:t>Обеспечение предоставления молодым семьям социальных выплат для улучшения жилищных условий»</w:t>
            </w:r>
          </w:p>
        </w:tc>
      </w:tr>
      <w:tr w:rsidR="001152EC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232D1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D26" w:rsidRDefault="0042456B" w:rsidP="008A15BC">
            <w:pPr>
              <w:jc w:val="center"/>
              <w:rPr>
                <w:color w:val="000000"/>
                <w:sz w:val="20"/>
                <w:szCs w:val="20"/>
              </w:rPr>
            </w:pPr>
            <w:r w:rsidRPr="0042456B">
              <w:rPr>
                <w:color w:val="000000"/>
                <w:sz w:val="20"/>
                <w:szCs w:val="20"/>
              </w:rPr>
              <w:t>Предоставление социальной выплаты молодым семьям для улучшения жилищных условий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1152EC" w:rsidP="008A15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1152EC" w:rsidP="008A15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Улучшение жилищных условий молодых семей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8A15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2456B" w:rsidP="008A15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8A15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2456B" w:rsidP="008A15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2456B" w:rsidP="008A15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2456B" w:rsidP="008A15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2456B" w:rsidP="008A15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2456B" w:rsidP="008A15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8A15BC"/>
    <w:p w:rsidR="008A15BC" w:rsidRDefault="008A15BC" w:rsidP="008A15BC"/>
    <w:p w:rsidR="008A15BC" w:rsidRDefault="008A15BC" w:rsidP="008A15BC"/>
    <w:p w:rsidR="008A15BC" w:rsidRDefault="008A15BC" w:rsidP="008A15BC"/>
    <w:p w:rsidR="008A15BC" w:rsidRDefault="008A15BC" w:rsidP="008A15BC"/>
    <w:p w:rsidR="008A15BC" w:rsidRDefault="008A15BC" w:rsidP="008A15BC"/>
    <w:p w:rsidR="008A15BC" w:rsidRDefault="008A15BC" w:rsidP="008A15BC"/>
    <w:p w:rsidR="0050557E" w:rsidRDefault="0050557E" w:rsidP="0050557E">
      <w:pPr>
        <w:jc w:val="center"/>
      </w:pPr>
      <w:r>
        <w:lastRenderedPageBreak/>
        <w:t>Таблица 4. Финансовое обеспечение реализации КПМ «</w:t>
      </w:r>
      <w:r w:rsidR="0042456B" w:rsidRPr="0042456B">
        <w:t>Молодым семьям – доступное жилье</w:t>
      </w:r>
      <w:r w:rsidR="00DE43B7" w:rsidRPr="00DE43B7">
        <w:t>»</w:t>
      </w:r>
    </w:p>
    <w:p w:rsidR="0050557E" w:rsidRDefault="0050557E" w:rsidP="0050557E">
      <w:pPr>
        <w:jc w:val="center"/>
      </w:pPr>
    </w:p>
    <w:tbl>
      <w:tblPr>
        <w:tblW w:w="14693" w:type="dxa"/>
        <w:jc w:val="center"/>
        <w:tblLook w:val="04A0" w:firstRow="1" w:lastRow="0" w:firstColumn="1" w:lastColumn="0" w:noHBand="0" w:noVBand="1"/>
      </w:tblPr>
      <w:tblGrid>
        <w:gridCol w:w="840"/>
        <w:gridCol w:w="2686"/>
        <w:gridCol w:w="1682"/>
        <w:gridCol w:w="3261"/>
        <w:gridCol w:w="1081"/>
        <w:gridCol w:w="1285"/>
        <w:gridCol w:w="1134"/>
        <w:gridCol w:w="1134"/>
        <w:gridCol w:w="1561"/>
        <w:gridCol w:w="29"/>
      </w:tblGrid>
      <w:tr w:rsidR="0050557E" w:rsidTr="003364CC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2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3364CC" w:rsidTr="003364CC">
        <w:trPr>
          <w:gridAfter w:val="1"/>
          <w:wAfter w:w="29" w:type="dxa"/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42456B">
              <w:rPr>
                <w:color w:val="000000"/>
                <w:sz w:val="20"/>
                <w:szCs w:val="20"/>
              </w:rPr>
              <w:t>Молодым семьям – доступное жилье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</w:tr>
      <w:tr w:rsidR="003364CC" w:rsidTr="003364CC">
        <w:trPr>
          <w:gridAfter w:val="1"/>
          <w:wAfter w:w="29" w:type="dxa"/>
          <w:trHeight w:val="553"/>
          <w:jc w:val="center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573,3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364CC" w:rsidTr="003364CC">
        <w:trPr>
          <w:gridAfter w:val="1"/>
          <w:wAfter w:w="29" w:type="dxa"/>
          <w:trHeight w:val="377"/>
          <w:jc w:val="center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364CC" w:rsidTr="003364CC">
        <w:trPr>
          <w:gridAfter w:val="1"/>
          <w:wAfter w:w="29" w:type="dxa"/>
          <w:trHeight w:val="395"/>
          <w:jc w:val="center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352,5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BC" w:rsidRPr="008A15BC" w:rsidRDefault="008A15BC" w:rsidP="008A15BC">
            <w:pPr>
              <w:jc w:val="center"/>
              <w:rPr>
                <w:color w:val="000000"/>
                <w:sz w:val="20"/>
                <w:szCs w:val="20"/>
              </w:rPr>
            </w:pPr>
            <w:r w:rsidRPr="008A15BC">
              <w:rPr>
                <w:color w:val="000000"/>
                <w:sz w:val="20"/>
                <w:szCs w:val="20"/>
              </w:rPr>
              <w:t>ГРБС</w:t>
            </w:r>
          </w:p>
          <w:p w:rsidR="003364CC" w:rsidRDefault="008A15BC" w:rsidP="008A15BC">
            <w:pPr>
              <w:jc w:val="center"/>
              <w:rPr>
                <w:color w:val="000000"/>
                <w:sz w:val="20"/>
                <w:szCs w:val="20"/>
              </w:rPr>
            </w:pPr>
            <w:r w:rsidRPr="008A15BC">
              <w:rPr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1437E2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573,3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352,5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социальной </w:t>
            </w:r>
            <w:r w:rsidRPr="0042456B">
              <w:rPr>
                <w:color w:val="000000"/>
                <w:sz w:val="20"/>
                <w:szCs w:val="20"/>
              </w:rPr>
              <w:t>выплаты молодым семьям для улучшения жилищных условий</w:t>
            </w:r>
          </w:p>
        </w:tc>
        <w:tc>
          <w:tcPr>
            <w:tcW w:w="1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BC" w:rsidRPr="008A15BC" w:rsidRDefault="008A15BC" w:rsidP="008A15BC">
            <w:pPr>
              <w:jc w:val="center"/>
              <w:rPr>
                <w:color w:val="000000"/>
                <w:sz w:val="20"/>
                <w:szCs w:val="20"/>
              </w:rPr>
            </w:pPr>
            <w:r w:rsidRPr="008A15BC">
              <w:rPr>
                <w:color w:val="000000"/>
                <w:sz w:val="20"/>
                <w:szCs w:val="20"/>
              </w:rPr>
              <w:t>ГРБС</w:t>
            </w:r>
          </w:p>
          <w:p w:rsidR="003364CC" w:rsidRDefault="008A15BC" w:rsidP="008A15BC">
            <w:pPr>
              <w:jc w:val="center"/>
              <w:rPr>
                <w:color w:val="000000"/>
                <w:sz w:val="20"/>
                <w:szCs w:val="20"/>
              </w:rPr>
            </w:pPr>
            <w:r w:rsidRPr="008A15BC">
              <w:rPr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  <w:bookmarkStart w:id="0" w:name="_GoBack"/>
            <w:bookmarkEnd w:id="0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573,3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352,5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64CC" w:rsidRPr="00FA6240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4CC" w:rsidRDefault="003364CC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364CC" w:rsidTr="003364CC">
        <w:trPr>
          <w:gridAfter w:val="1"/>
          <w:wAfter w:w="29" w:type="dxa"/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4CC" w:rsidRDefault="003364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64CC" w:rsidRPr="00FA6240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4CC" w:rsidRDefault="003364CC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4CC" w:rsidRDefault="003364CC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1965E0" w:rsidRPr="001965E0">
        <w:t>М</w:t>
      </w:r>
      <w:r w:rsidR="001965E0">
        <w:t>олодым семьям – доступное жилье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0273F"/>
    <w:rsid w:val="000528F6"/>
    <w:rsid w:val="000E1BC1"/>
    <w:rsid w:val="001152EC"/>
    <w:rsid w:val="001437E2"/>
    <w:rsid w:val="001965E0"/>
    <w:rsid w:val="001E25F9"/>
    <w:rsid w:val="00223F01"/>
    <w:rsid w:val="00232D10"/>
    <w:rsid w:val="00253F94"/>
    <w:rsid w:val="002F6FD1"/>
    <w:rsid w:val="00300EF2"/>
    <w:rsid w:val="003364CC"/>
    <w:rsid w:val="003A5D26"/>
    <w:rsid w:val="0042456B"/>
    <w:rsid w:val="004A29E7"/>
    <w:rsid w:val="004B7E21"/>
    <w:rsid w:val="004C7946"/>
    <w:rsid w:val="004E3126"/>
    <w:rsid w:val="0050557E"/>
    <w:rsid w:val="00574FA6"/>
    <w:rsid w:val="005754AB"/>
    <w:rsid w:val="005D136C"/>
    <w:rsid w:val="00616C4E"/>
    <w:rsid w:val="006574C8"/>
    <w:rsid w:val="006B7DF7"/>
    <w:rsid w:val="00711968"/>
    <w:rsid w:val="00732F74"/>
    <w:rsid w:val="00783E22"/>
    <w:rsid w:val="007C7FDF"/>
    <w:rsid w:val="008A15BC"/>
    <w:rsid w:val="009E7CE5"/>
    <w:rsid w:val="00B1540A"/>
    <w:rsid w:val="00B242F8"/>
    <w:rsid w:val="00BD2305"/>
    <w:rsid w:val="00C45714"/>
    <w:rsid w:val="00CD0849"/>
    <w:rsid w:val="00D50D86"/>
    <w:rsid w:val="00DB22CF"/>
    <w:rsid w:val="00DE43B7"/>
    <w:rsid w:val="00E14261"/>
    <w:rsid w:val="00E72377"/>
    <w:rsid w:val="00EC1337"/>
    <w:rsid w:val="00EC350C"/>
    <w:rsid w:val="00F2760C"/>
    <w:rsid w:val="00F32DD6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87E064-4E0E-471A-BA15-44CA2E585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4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Admin</cp:lastModifiedBy>
  <cp:revision>19</cp:revision>
  <dcterms:created xsi:type="dcterms:W3CDTF">2025-09-27T08:39:00Z</dcterms:created>
  <dcterms:modified xsi:type="dcterms:W3CDTF">2025-10-15T13:06:00Z</dcterms:modified>
</cp:coreProperties>
</file>